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261B" w14:textId="77777777" w:rsidR="00905C50" w:rsidRDefault="00905C50" w:rsidP="000655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780D4B" wp14:editId="6FA2D70D">
            <wp:extent cx="2590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-specialties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F846F" w14:textId="3CB87FAB" w:rsidR="00140C96" w:rsidRDefault="00B029AE" w:rsidP="00F123A1">
      <w:pPr>
        <w:rPr>
          <w:b/>
        </w:rPr>
      </w:pPr>
      <w:r>
        <w:rPr>
          <w:b/>
        </w:rPr>
        <w:t>1</w:t>
      </w:r>
      <w:r w:rsidR="00BC4101">
        <w:rPr>
          <w:b/>
        </w:rPr>
        <w:t>/</w:t>
      </w:r>
      <w:r>
        <w:rPr>
          <w:b/>
        </w:rPr>
        <w:t>21</w:t>
      </w:r>
      <w:r w:rsidR="00BC4101">
        <w:rPr>
          <w:b/>
        </w:rPr>
        <w:t>/1</w:t>
      </w:r>
      <w:r>
        <w:rPr>
          <w:b/>
        </w:rPr>
        <w:t>9</w:t>
      </w:r>
      <w:bookmarkStart w:id="0" w:name="_GoBack"/>
      <w:bookmarkEnd w:id="0"/>
    </w:p>
    <w:p w14:paraId="7289234F" w14:textId="481B119D" w:rsidR="00F123A1" w:rsidRPr="00F123A1" w:rsidRDefault="00F123A1" w:rsidP="00F123A1">
      <w:pPr>
        <w:rPr>
          <w:sz w:val="24"/>
          <w:szCs w:val="24"/>
        </w:rPr>
      </w:pPr>
      <w:r w:rsidRPr="00F123A1">
        <w:rPr>
          <w:sz w:val="24"/>
          <w:szCs w:val="24"/>
        </w:rPr>
        <w:t xml:space="preserve">PLEASE APPLY ONLINE AT DWCSPECIALTIES.COM, </w:t>
      </w:r>
      <w:r w:rsidRPr="00F123A1">
        <w:rPr>
          <w:b/>
          <w:sz w:val="24"/>
          <w:szCs w:val="24"/>
        </w:rPr>
        <w:t>GO TO ABOUT TAB/CAREERS</w:t>
      </w:r>
    </w:p>
    <w:p w14:paraId="2C7577DF" w14:textId="77777777" w:rsidR="00CC6DF1" w:rsidRPr="000655E3" w:rsidRDefault="007B082A">
      <w:pPr>
        <w:rPr>
          <w:b/>
        </w:rPr>
      </w:pPr>
      <w:r w:rsidRPr="000655E3">
        <w:rPr>
          <w:b/>
        </w:rPr>
        <w:t xml:space="preserve">Position:  </w:t>
      </w:r>
      <w:r w:rsidR="00380F0D">
        <w:rPr>
          <w:b/>
        </w:rPr>
        <w:t>Route Delivery Driver</w:t>
      </w:r>
    </w:p>
    <w:p w14:paraId="3184810D" w14:textId="2C0376AE" w:rsidR="00561EE0" w:rsidRDefault="00561EE0" w:rsidP="00561EE0">
      <w:r>
        <w:t>DWC is a whol</w:t>
      </w:r>
      <w:r w:rsidR="00C038A1">
        <w:t xml:space="preserve">esale food distributor founded in 1990, </w:t>
      </w:r>
      <w:r>
        <w:t>based in Horicon, WI</w:t>
      </w:r>
      <w:r w:rsidR="00456FB7">
        <w:t>, and growing significan</w:t>
      </w:r>
      <w:r w:rsidR="00C038A1">
        <w:t>t</w:t>
      </w:r>
      <w:r w:rsidR="00456FB7">
        <w:t>l</w:t>
      </w:r>
      <w:r w:rsidR="00C038A1">
        <w:t>y</w:t>
      </w:r>
      <w:r>
        <w:t xml:space="preserve">. We offer an unusually broad range of products that are targeted for Coffee Shops, </w:t>
      </w:r>
      <w:r w:rsidR="00624BD3">
        <w:t xml:space="preserve">Coffee </w:t>
      </w:r>
      <w:r>
        <w:t xml:space="preserve">Roasters, &amp; Cafes </w:t>
      </w:r>
      <w:r w:rsidR="00624BD3">
        <w:t xml:space="preserve">that are </w:t>
      </w:r>
      <w:r>
        <w:t>located in WI, IL, MN</w:t>
      </w:r>
      <w:r w:rsidR="00127CAC">
        <w:t xml:space="preserve"> and MO</w:t>
      </w:r>
      <w:r>
        <w:t>.</w:t>
      </w:r>
      <w:r w:rsidR="00943688">
        <w:t xml:space="preserve"> DWC deliver</w:t>
      </w:r>
      <w:r w:rsidR="00127CAC">
        <w:t>s</w:t>
      </w:r>
      <w:r w:rsidR="00943688">
        <w:t xml:space="preserve"> products to customers located in east</w:t>
      </w:r>
      <w:r w:rsidR="001455D0">
        <w:t>ern WI and northern IL, and contracts with</w:t>
      </w:r>
      <w:r w:rsidR="008A0E64">
        <w:t xml:space="preserve"> </w:t>
      </w:r>
      <w:proofErr w:type="spellStart"/>
      <w:r w:rsidR="008A0E64">
        <w:t>Spee</w:t>
      </w:r>
      <w:proofErr w:type="spellEnd"/>
      <w:r w:rsidR="008A0E64">
        <w:t xml:space="preserve"> Dee</w:t>
      </w:r>
      <w:r w:rsidR="001455D0">
        <w:t xml:space="preserve"> Delivery for the other locations.</w:t>
      </w:r>
      <w:r w:rsidR="00943688">
        <w:t xml:space="preserve"> </w:t>
      </w:r>
      <w:r>
        <w:t xml:space="preserve"> </w:t>
      </w:r>
    </w:p>
    <w:p w14:paraId="43579DCC" w14:textId="77777777" w:rsidR="007B082A" w:rsidRPr="00292629" w:rsidRDefault="00561EE0">
      <w:pPr>
        <w:rPr>
          <w:b/>
        </w:rPr>
      </w:pPr>
      <w:r w:rsidRPr="00292629">
        <w:rPr>
          <w:b/>
        </w:rPr>
        <w:t xml:space="preserve">Job </w:t>
      </w:r>
      <w:r w:rsidR="00380F0D">
        <w:rPr>
          <w:b/>
        </w:rPr>
        <w:t>Description – Route Delivery Driver</w:t>
      </w:r>
    </w:p>
    <w:p w14:paraId="134D7F4B" w14:textId="7CE80BE7" w:rsidR="00380F0D" w:rsidRDefault="007B082A">
      <w:r>
        <w:t xml:space="preserve">The Route </w:t>
      </w:r>
      <w:r w:rsidR="00380F0D">
        <w:t>Deliver Driver</w:t>
      </w:r>
      <w:r w:rsidR="00624BD3">
        <w:t xml:space="preserve"> </w:t>
      </w:r>
      <w:r>
        <w:t xml:space="preserve">Position is a </w:t>
      </w:r>
      <w:r w:rsidR="00127CAC">
        <w:t>F</w:t>
      </w:r>
      <w:r>
        <w:t xml:space="preserve">ull </w:t>
      </w:r>
      <w:r w:rsidR="00127CAC">
        <w:t>T</w:t>
      </w:r>
      <w:r>
        <w:t>ime</w:t>
      </w:r>
      <w:r w:rsidR="005A62F7">
        <w:t xml:space="preserve"> P</w:t>
      </w:r>
      <w:r>
        <w:t>osition</w:t>
      </w:r>
      <w:r w:rsidR="005A62F7">
        <w:t xml:space="preserve"> (will consider part-time)</w:t>
      </w:r>
      <w:r>
        <w:t xml:space="preserve"> that is responsible for</w:t>
      </w:r>
      <w:r w:rsidR="00B029AE">
        <w:t xml:space="preserve"> the</w:t>
      </w:r>
      <w:r w:rsidR="00380F0D">
        <w:t xml:space="preserve"> </w:t>
      </w:r>
      <w:r>
        <w:t>delivery</w:t>
      </w:r>
      <w:r w:rsidR="00380F0D">
        <w:t xml:space="preserve"> </w:t>
      </w:r>
      <w:r>
        <w:t>of prod</w:t>
      </w:r>
      <w:r w:rsidR="00561EE0">
        <w:t>uc</w:t>
      </w:r>
      <w:r w:rsidR="00380F0D">
        <w:t>ts on 4</w:t>
      </w:r>
      <w:r w:rsidR="00292629">
        <w:t xml:space="preserve"> </w:t>
      </w:r>
      <w:r w:rsidR="00B029AE">
        <w:t xml:space="preserve">routes each </w:t>
      </w:r>
      <w:r w:rsidR="00292629">
        <w:t>week</w:t>
      </w:r>
      <w:r w:rsidR="00F123A1">
        <w:t>.</w:t>
      </w:r>
      <w:r w:rsidR="00292629">
        <w:t xml:space="preserve"> </w:t>
      </w:r>
      <w:r w:rsidR="00F123A1">
        <w:t xml:space="preserve"> </w:t>
      </w:r>
      <w:r w:rsidR="00456FB7">
        <w:t>Typical work hours</w:t>
      </w:r>
      <w:r w:rsidR="00380F0D">
        <w:t xml:space="preserve"> are 5</w:t>
      </w:r>
      <w:r w:rsidR="00B029AE">
        <w:t>:30</w:t>
      </w:r>
      <w:r w:rsidR="00380F0D">
        <w:t xml:space="preserve"> </w:t>
      </w:r>
      <w:r w:rsidR="009E6A07">
        <w:t>AM –</w:t>
      </w:r>
      <w:r w:rsidR="00380F0D">
        <w:t xml:space="preserve"> 3 PM</w:t>
      </w:r>
      <w:r w:rsidR="004B7240">
        <w:t>.</w:t>
      </w:r>
    </w:p>
    <w:p w14:paraId="1F190E1B" w14:textId="2EF3F009" w:rsidR="001455D0" w:rsidRDefault="00292629">
      <w:pPr>
        <w:rPr>
          <w:b/>
        </w:rPr>
      </w:pPr>
      <w:r w:rsidRPr="00292629">
        <w:rPr>
          <w:b/>
        </w:rPr>
        <w:t>J</w:t>
      </w:r>
      <w:r w:rsidR="00905C50">
        <w:rPr>
          <w:b/>
        </w:rPr>
        <w:t>ob Compensation – $1</w:t>
      </w:r>
      <w:r w:rsidR="005A62F7">
        <w:rPr>
          <w:b/>
        </w:rPr>
        <w:t>8.25</w:t>
      </w:r>
      <w:r w:rsidR="00380F0D">
        <w:rPr>
          <w:b/>
        </w:rPr>
        <w:t xml:space="preserve"> Per Hour</w:t>
      </w:r>
      <w:r w:rsidR="005A62F7">
        <w:rPr>
          <w:b/>
        </w:rPr>
        <w:t>.</w:t>
      </w:r>
    </w:p>
    <w:p w14:paraId="0EC0B80A" w14:textId="77777777" w:rsidR="00F123A1" w:rsidRDefault="00F123A1" w:rsidP="00F123A1">
      <w:pPr>
        <w:rPr>
          <w:b/>
        </w:rPr>
      </w:pPr>
      <w:r w:rsidRPr="00455B80">
        <w:rPr>
          <w:b/>
        </w:rPr>
        <w:t>Targeted Candidates</w:t>
      </w:r>
    </w:p>
    <w:p w14:paraId="12610F28" w14:textId="45FE4E9F" w:rsidR="00F123A1" w:rsidRDefault="00F123A1" w:rsidP="00F123A1">
      <w:r w:rsidRPr="00455B80">
        <w:t>Recent co</w:t>
      </w:r>
      <w:r>
        <w:t xml:space="preserve">llege graduates that desire a career in sales and marketing, and experienced candidates that desire to make a career change. </w:t>
      </w:r>
      <w:r w:rsidR="005A62F7">
        <w:t>Candidates must have strong work ethic and be a team player</w:t>
      </w:r>
      <w:r w:rsidR="00140C96">
        <w:t>. Position can open the door to future opportunities in Sales, Marketing and Logistics.</w:t>
      </w:r>
      <w:r w:rsidR="005A62F7">
        <w:t xml:space="preserve"> </w:t>
      </w:r>
      <w:r>
        <w:t xml:space="preserve"> </w:t>
      </w:r>
    </w:p>
    <w:p w14:paraId="1F3EDB95" w14:textId="77777777" w:rsidR="009E6A07" w:rsidRPr="00292629" w:rsidRDefault="009E6A07">
      <w:pPr>
        <w:rPr>
          <w:b/>
        </w:rPr>
      </w:pPr>
      <w:r w:rsidRPr="00292629">
        <w:rPr>
          <w:b/>
        </w:rPr>
        <w:t xml:space="preserve">Job </w:t>
      </w:r>
      <w:r w:rsidR="00D065F8" w:rsidRPr="00292629">
        <w:rPr>
          <w:b/>
        </w:rPr>
        <w:t xml:space="preserve">Requirements: </w:t>
      </w:r>
    </w:p>
    <w:p w14:paraId="497A9854" w14:textId="77777777" w:rsidR="001455D0" w:rsidRDefault="001455D0" w:rsidP="009E6A07">
      <w:pPr>
        <w:pStyle w:val="ListParagraph"/>
        <w:numPr>
          <w:ilvl w:val="0"/>
          <w:numId w:val="3"/>
        </w:numPr>
      </w:pPr>
      <w:r>
        <w:t xml:space="preserve">Live within 30 miles of Horicon </w:t>
      </w:r>
    </w:p>
    <w:p w14:paraId="7F32A701" w14:textId="77777777" w:rsidR="009E6A07" w:rsidRDefault="00455B80" w:rsidP="009E6A07">
      <w:pPr>
        <w:pStyle w:val="ListParagraph"/>
        <w:numPr>
          <w:ilvl w:val="0"/>
          <w:numId w:val="3"/>
        </w:numPr>
      </w:pPr>
      <w:r>
        <w:t>Maintaining a satisfactory</w:t>
      </w:r>
      <w:r w:rsidR="001455D0">
        <w:t xml:space="preserve"> driving record</w:t>
      </w:r>
    </w:p>
    <w:p w14:paraId="4312AEF2" w14:textId="77777777" w:rsidR="00127CAC" w:rsidRDefault="009E6A07" w:rsidP="001455D0">
      <w:pPr>
        <w:pStyle w:val="ListParagraph"/>
        <w:numPr>
          <w:ilvl w:val="0"/>
          <w:numId w:val="3"/>
        </w:numPr>
      </w:pPr>
      <w:r>
        <w:t>Be able to l</w:t>
      </w:r>
      <w:r w:rsidR="001455D0">
        <w:t>ift up to 5</w:t>
      </w:r>
      <w:r w:rsidR="00127CAC">
        <w:t>5</w:t>
      </w:r>
      <w:r w:rsidR="001455D0">
        <w:t xml:space="preserve"> pounds</w:t>
      </w:r>
    </w:p>
    <w:p w14:paraId="5AEF9AD7" w14:textId="77777777" w:rsidR="00127CAC" w:rsidRDefault="00127CAC" w:rsidP="001455D0">
      <w:pPr>
        <w:pStyle w:val="ListParagraph"/>
        <w:numPr>
          <w:ilvl w:val="0"/>
          <w:numId w:val="3"/>
        </w:numPr>
      </w:pPr>
      <w:r>
        <w:t>Positive attitude</w:t>
      </w:r>
    </w:p>
    <w:p w14:paraId="553DBF0F" w14:textId="0D17306B" w:rsidR="009E6A07" w:rsidRDefault="00127CAC" w:rsidP="001455D0">
      <w:pPr>
        <w:pStyle w:val="ListParagraph"/>
        <w:numPr>
          <w:ilvl w:val="0"/>
          <w:numId w:val="3"/>
        </w:numPr>
      </w:pPr>
      <w:r>
        <w:t>Ability to walk up and down stairs</w:t>
      </w:r>
      <w:r w:rsidR="00D065F8">
        <w:t xml:space="preserve"> </w:t>
      </w:r>
    </w:p>
    <w:p w14:paraId="4DA93244" w14:textId="26633A7F" w:rsidR="00F123A1" w:rsidRDefault="00F123A1" w:rsidP="001455D0">
      <w:pPr>
        <w:pStyle w:val="ListParagraph"/>
        <w:numPr>
          <w:ilvl w:val="0"/>
          <w:numId w:val="3"/>
        </w:numPr>
      </w:pPr>
      <w:r>
        <w:t>Communicate with customers</w:t>
      </w:r>
    </w:p>
    <w:p w14:paraId="3CD7794B" w14:textId="77777777" w:rsidR="00624BD3" w:rsidRDefault="00C038A1">
      <w:r>
        <w:rPr>
          <w:b/>
        </w:rPr>
        <w:t>DWC p</w:t>
      </w:r>
      <w:r w:rsidRPr="00C038A1">
        <w:rPr>
          <w:b/>
        </w:rPr>
        <w:t>rovides</w:t>
      </w:r>
      <w:r>
        <w:t>:</w:t>
      </w:r>
    </w:p>
    <w:p w14:paraId="3154F9BB" w14:textId="4CF8C87A" w:rsidR="00624BD3" w:rsidRDefault="00905C50" w:rsidP="00624BD3">
      <w:pPr>
        <w:pStyle w:val="ListParagraph"/>
        <w:numPr>
          <w:ilvl w:val="0"/>
          <w:numId w:val="2"/>
        </w:numPr>
      </w:pPr>
      <w:r>
        <w:t xml:space="preserve">Delivery Vehicle </w:t>
      </w:r>
    </w:p>
    <w:p w14:paraId="7F2FC031" w14:textId="4528ABF2" w:rsidR="00127CAC" w:rsidRDefault="00127CAC" w:rsidP="00624BD3">
      <w:pPr>
        <w:pStyle w:val="ListParagraph"/>
        <w:numPr>
          <w:ilvl w:val="0"/>
          <w:numId w:val="2"/>
        </w:numPr>
      </w:pPr>
      <w:r>
        <w:t>401k plan</w:t>
      </w:r>
    </w:p>
    <w:p w14:paraId="44594273" w14:textId="3A243B9D" w:rsidR="00127CAC" w:rsidRDefault="00127CAC" w:rsidP="00624BD3">
      <w:pPr>
        <w:pStyle w:val="ListParagraph"/>
        <w:numPr>
          <w:ilvl w:val="0"/>
          <w:numId w:val="2"/>
        </w:numPr>
      </w:pPr>
      <w:r>
        <w:t>Profit share</w:t>
      </w:r>
    </w:p>
    <w:p w14:paraId="1B0FD054" w14:textId="414771E1" w:rsidR="00127CAC" w:rsidRDefault="00127CAC" w:rsidP="00624BD3">
      <w:pPr>
        <w:pStyle w:val="ListParagraph"/>
        <w:numPr>
          <w:ilvl w:val="0"/>
          <w:numId w:val="2"/>
        </w:numPr>
      </w:pPr>
      <w:r>
        <w:t>Health Plan</w:t>
      </w:r>
    </w:p>
    <w:p w14:paraId="23FD395A" w14:textId="77777777" w:rsidR="00A751DF" w:rsidRDefault="00905C50" w:rsidP="00624BD3">
      <w:pPr>
        <w:pStyle w:val="ListParagraph"/>
        <w:numPr>
          <w:ilvl w:val="0"/>
          <w:numId w:val="2"/>
        </w:numPr>
      </w:pPr>
      <w:r>
        <w:t>7</w:t>
      </w:r>
      <w:r w:rsidR="00D368FE">
        <w:t xml:space="preserve"> days </w:t>
      </w:r>
      <w:r w:rsidR="000655E3">
        <w:t xml:space="preserve">of </w:t>
      </w:r>
      <w:r>
        <w:t>Paid Time Off</w:t>
      </w:r>
      <w:r w:rsidR="00D368FE">
        <w:t xml:space="preserve"> </w:t>
      </w:r>
    </w:p>
    <w:p w14:paraId="448DF0EF" w14:textId="77777777" w:rsidR="00A751DF" w:rsidRDefault="00D368FE" w:rsidP="00292629">
      <w:pPr>
        <w:pStyle w:val="ListParagraph"/>
        <w:numPr>
          <w:ilvl w:val="0"/>
          <w:numId w:val="2"/>
        </w:numPr>
      </w:pPr>
      <w:r>
        <w:t xml:space="preserve">6 Paid Holidays </w:t>
      </w:r>
    </w:p>
    <w:p w14:paraId="2F087C91" w14:textId="4789B7DF" w:rsidR="00F123A1" w:rsidRPr="00F123A1" w:rsidRDefault="00455B80" w:rsidP="00F123A1">
      <w:pPr>
        <w:pStyle w:val="ListParagraph"/>
        <w:numPr>
          <w:ilvl w:val="0"/>
          <w:numId w:val="2"/>
        </w:numPr>
      </w:pPr>
      <w:r>
        <w:t xml:space="preserve">Future </w:t>
      </w:r>
      <w:r w:rsidR="000655E3">
        <w:t xml:space="preserve">career </w:t>
      </w:r>
      <w:r>
        <w:t>growth opportunitie</w:t>
      </w:r>
      <w:r w:rsidR="00F123A1">
        <w:t>s</w:t>
      </w:r>
    </w:p>
    <w:sectPr w:rsidR="00F123A1" w:rsidRPr="00F1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A78"/>
    <w:multiLevelType w:val="hybridMultilevel"/>
    <w:tmpl w:val="5F50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28AA"/>
    <w:multiLevelType w:val="hybridMultilevel"/>
    <w:tmpl w:val="7F42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5486"/>
    <w:multiLevelType w:val="hybridMultilevel"/>
    <w:tmpl w:val="C398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28D3"/>
    <w:multiLevelType w:val="hybridMultilevel"/>
    <w:tmpl w:val="BCAE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0B12"/>
    <w:multiLevelType w:val="hybridMultilevel"/>
    <w:tmpl w:val="DD3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2A"/>
    <w:rsid w:val="00065018"/>
    <w:rsid w:val="000655E3"/>
    <w:rsid w:val="00127CAC"/>
    <w:rsid w:val="00140C96"/>
    <w:rsid w:val="001455D0"/>
    <w:rsid w:val="00292629"/>
    <w:rsid w:val="00380F0D"/>
    <w:rsid w:val="00455B80"/>
    <w:rsid w:val="00456FB7"/>
    <w:rsid w:val="004B7240"/>
    <w:rsid w:val="005218F3"/>
    <w:rsid w:val="00561EE0"/>
    <w:rsid w:val="005A62F7"/>
    <w:rsid w:val="00624BD3"/>
    <w:rsid w:val="007B082A"/>
    <w:rsid w:val="008A0E64"/>
    <w:rsid w:val="00905C50"/>
    <w:rsid w:val="00916461"/>
    <w:rsid w:val="00943688"/>
    <w:rsid w:val="009E6A07"/>
    <w:rsid w:val="00A751DF"/>
    <w:rsid w:val="00B029AE"/>
    <w:rsid w:val="00BC4101"/>
    <w:rsid w:val="00C038A1"/>
    <w:rsid w:val="00C100B3"/>
    <w:rsid w:val="00CC6DF1"/>
    <w:rsid w:val="00D065F8"/>
    <w:rsid w:val="00D368FE"/>
    <w:rsid w:val="00F123A1"/>
    <w:rsid w:val="00F35EFB"/>
    <w:rsid w:val="00FB7CF1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8A40D"/>
  <w15:docId w15:val="{36D1779D-BEE0-4766-8B71-CE3D2834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C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Anfinson</dc:creator>
  <cp:keywords/>
  <dc:description/>
  <cp:lastModifiedBy>Owner</cp:lastModifiedBy>
  <cp:revision>3</cp:revision>
  <cp:lastPrinted>2018-02-16T17:57:00Z</cp:lastPrinted>
  <dcterms:created xsi:type="dcterms:W3CDTF">2018-02-16T19:22:00Z</dcterms:created>
  <dcterms:modified xsi:type="dcterms:W3CDTF">2019-01-21T22:27:00Z</dcterms:modified>
</cp:coreProperties>
</file>